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E6FE" w14:textId="6F460386" w:rsidR="00FC7716" w:rsidRPr="00FC7716" w:rsidRDefault="00FC7716" w:rsidP="00FC7716">
      <w:pPr>
        <w:jc w:val="center"/>
        <w:rPr>
          <w:rFonts w:asciiTheme="majorHAnsi" w:hAnsiTheme="majorHAnsi"/>
          <w:b/>
          <w:bCs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716">
        <w:rPr>
          <w:rFonts w:asciiTheme="majorHAnsi" w:hAnsi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ВОСЬМАЯ ВСЕРОССИЙСКАЯ КОНФЕРЕНЦИЯ</w:t>
      </w:r>
      <w:r w:rsidRPr="00FC7716">
        <w:rPr>
          <w:rFonts w:asciiTheme="majorHAnsi" w:hAnsi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C7716">
        <w:rPr>
          <w:rFonts w:asciiTheme="majorHAnsi" w:hAnsiTheme="majorHAnsi"/>
          <w:b/>
          <w:bCs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«НЕЗАВИСИМОЕ ПИВОВАРЕНИЕ, СИДРОДЕЛИЕ И</w:t>
      </w:r>
      <w:r w:rsidRPr="00FC7716">
        <w:rPr>
          <w:rFonts w:asciiTheme="majorHAnsi" w:hAnsiTheme="majorHAnsi"/>
          <w:b/>
          <w:bCs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7716">
        <w:rPr>
          <w:rFonts w:asciiTheme="majorHAnsi" w:hAnsiTheme="majorHAnsi"/>
          <w:b/>
          <w:bCs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МЕДОВАРЕНИЕ РОССИИ»</w:t>
      </w:r>
    </w:p>
    <w:p w14:paraId="57EEC5CB" w14:textId="6CE65CC6" w:rsidR="00FC7716" w:rsidRPr="00FC7716" w:rsidRDefault="00FC7716" w:rsidP="00FC7716">
      <w:pPr>
        <w:jc w:val="center"/>
        <w:rPr>
          <w:rFonts w:asciiTheme="majorHAnsi" w:hAnsiTheme="majorHAns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716">
        <w:rPr>
          <w:rFonts w:asciiTheme="majorHAnsi" w:hAnsiTheme="majorHAns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03.12.2021</w:t>
      </w:r>
    </w:p>
    <w:p w14:paraId="759E91E4" w14:textId="31D0A668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CE6D9" wp14:editId="6F80CC60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6619875" cy="400050"/>
                <wp:effectExtent l="0" t="0" r="28575" b="19050"/>
                <wp:wrapNone/>
                <wp:docPr id="7" name="Прямоугольник: скругленные углы 7" descr="Наименование организации участника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A8AD7" w14:textId="77777777" w:rsidR="00FC7716" w:rsidRPr="001D038A" w:rsidRDefault="00FC7716" w:rsidP="00FC77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38A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Наименование организации участника </w:t>
                            </w:r>
                          </w:p>
                          <w:p w14:paraId="2E6D2A35" w14:textId="77777777" w:rsidR="00FC7716" w:rsidRDefault="00FC7716" w:rsidP="00FC7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CE6D9" id="Прямоугольник: скругленные углы 7" o:spid="_x0000_s1026" alt="Наименование организации участника " style="position:absolute;margin-left:470.05pt;margin-top:23.6pt;width:521.25pt;height:3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" fillcolor="white [3212]" strokecolor="#fc6" strokeweight="1pt">
                <v:stroke joinstyle="miter"/>
                <v:textbox>
                  <w:txbxContent>
                    <w:p w14:paraId="2BBA8AD7" w14:textId="77777777" w:rsidR="00FC7716" w:rsidRPr="001D038A" w:rsidRDefault="00FC7716" w:rsidP="00FC771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38A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Наименование организации участника </w:t>
                      </w:r>
                    </w:p>
                    <w:p w14:paraId="2E6D2A35" w14:textId="77777777" w:rsidR="00FC7716" w:rsidRDefault="00FC7716" w:rsidP="00FC77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02BE3"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 ЗАЯВКИ</w:t>
      </w:r>
      <w:r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- 2021</w:t>
      </w:r>
    </w:p>
    <w:p w14:paraId="5F4FC153" w14:textId="77777777" w:rsidR="00FC7716" w:rsidRPr="00E02BE3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B883C4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D6BE5" wp14:editId="5891151E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6619875" cy="400050"/>
                <wp:effectExtent l="0" t="0" r="28575" b="19050"/>
                <wp:wrapNone/>
                <wp:docPr id="5" name="Прямоугольник: скругленные углы 5" descr="Наименование организации участника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8ED66" w14:textId="77777777" w:rsidR="00FC7716" w:rsidRDefault="00FC7716" w:rsidP="00FC7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D6BE5" id="Прямоугольник: скругленные углы 5" o:spid="_x0000_s1027" alt="Наименование организации участника " style="position:absolute;margin-left:470.05pt;margin-top:12.25pt;width:521.25pt;height:31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" fillcolor="white [3212]" strokecolor="#fc6" strokeweight="1pt">
                <v:stroke joinstyle="miter"/>
                <v:textbox>
                  <w:txbxContent>
                    <w:p w14:paraId="2CF8ED66" w14:textId="77777777" w:rsidR="00FC7716" w:rsidRDefault="00FC7716" w:rsidP="00FC77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A3BE48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C7C652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41370" wp14:editId="58CA8CF9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619875" cy="400050"/>
                <wp:effectExtent l="0" t="0" r="28575" b="19050"/>
                <wp:wrapNone/>
                <wp:docPr id="14" name="Прямоугольник: скругленные углы 14" descr="Наименование организации участника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83A18" w14:textId="77777777" w:rsidR="00FC7716" w:rsidRPr="001D038A" w:rsidRDefault="00FC7716" w:rsidP="00FC77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38A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ФИО участника (полностью)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1D038A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Должность</w:t>
                            </w:r>
                          </w:p>
                          <w:p w14:paraId="0A9994F8" w14:textId="77777777" w:rsidR="00FC7716" w:rsidRDefault="00FC7716" w:rsidP="00FC7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41370" id="Прямоугольник: скругленные углы 14" o:spid="_x0000_s1028" alt="Наименование организации участника " style="position:absolute;margin-left:470.05pt;margin-top:12.85pt;width:521.25pt;height:3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" fillcolor="white [3212]" strokecolor="#fc6" strokeweight="1pt">
                <v:stroke joinstyle="miter"/>
                <v:textbox>
                  <w:txbxContent>
                    <w:p w14:paraId="64B83A18" w14:textId="77777777" w:rsidR="00FC7716" w:rsidRPr="001D038A" w:rsidRDefault="00FC7716" w:rsidP="00FC771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38A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ФИО участника (полностью)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1D038A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Должность</w:t>
                      </w:r>
                    </w:p>
                    <w:p w14:paraId="0A9994F8" w14:textId="77777777" w:rsidR="00FC7716" w:rsidRDefault="00FC7716" w:rsidP="00FC77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0FFC7F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5683A1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F0BC3" wp14:editId="23C339D8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6619875" cy="400050"/>
                <wp:effectExtent l="0" t="0" r="28575" b="19050"/>
                <wp:wrapNone/>
                <wp:docPr id="15" name="Прямоугольник: скругленные углы 15" descr="Наименование организации участника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4B74D" w14:textId="77777777" w:rsidR="00FC7716" w:rsidRDefault="00FC7716" w:rsidP="00FC7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F0BC3" id="Прямоугольник: скругленные углы 15" o:spid="_x0000_s1029" alt="Наименование организации участника " style="position:absolute;margin-left:470.05pt;margin-top:13.7pt;width:521.25pt;height:3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" fillcolor="white [3212]" strokecolor="#fc6" strokeweight="1pt">
                <v:stroke joinstyle="miter"/>
                <v:textbox>
                  <w:txbxContent>
                    <w:p w14:paraId="40F4B74D" w14:textId="77777777" w:rsidR="00FC7716" w:rsidRDefault="00FC7716" w:rsidP="00FC77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049C1E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E60290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ECCA4" wp14:editId="684D79C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619875" cy="400050"/>
                <wp:effectExtent l="0" t="0" r="28575" b="19050"/>
                <wp:wrapNone/>
                <wp:docPr id="16" name="Прямоугольник: скругленные углы 16" descr="Наименование организации участника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8CA36" w14:textId="77777777" w:rsidR="00FC7716" w:rsidRPr="001D038A" w:rsidRDefault="00FC7716" w:rsidP="00FC77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38A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Адрес юридический </w:t>
                            </w:r>
                          </w:p>
                          <w:p w14:paraId="42E226CD" w14:textId="77777777" w:rsidR="00FC7716" w:rsidRDefault="00FC7716" w:rsidP="00FC7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ECCA4" id="Прямоугольник: скругленные углы 16" o:spid="_x0000_s1030" alt="Наименование организации участника " style="position:absolute;margin-left:470.05pt;margin-top:14.55pt;width:521.25pt;height:31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" fillcolor="white [3212]" strokecolor="#fc6" strokeweight="1pt">
                <v:stroke joinstyle="miter"/>
                <v:textbox>
                  <w:txbxContent>
                    <w:p w14:paraId="0728CA36" w14:textId="77777777" w:rsidR="00FC7716" w:rsidRPr="001D038A" w:rsidRDefault="00FC7716" w:rsidP="00FC771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38A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Адрес юридический </w:t>
                      </w:r>
                    </w:p>
                    <w:p w14:paraId="42E226CD" w14:textId="77777777" w:rsidR="00FC7716" w:rsidRDefault="00FC7716" w:rsidP="00FC77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FD3C16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F6CF71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4DA92" wp14:editId="0F81FDBD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6619875" cy="400050"/>
                <wp:effectExtent l="0" t="0" r="28575" b="19050"/>
                <wp:wrapNone/>
                <wp:docPr id="19" name="Прямоугольник: скругленные углы 19" descr="Наименование организации участника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74E40" w14:textId="77777777" w:rsidR="00FC7716" w:rsidRPr="001D038A" w:rsidRDefault="00FC7716" w:rsidP="00FC77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38A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Адрес почтовый</w:t>
                            </w:r>
                          </w:p>
                          <w:p w14:paraId="4281EDE7" w14:textId="77777777" w:rsidR="00FC7716" w:rsidRDefault="00FC7716" w:rsidP="00FC7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4DA92" id="Прямоугольник: скругленные углы 19" o:spid="_x0000_s1031" alt="Наименование организации участника " style="position:absolute;margin-left:470.05pt;margin-top:19.15pt;width:521.25pt;height:3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" fillcolor="white [3212]" strokecolor="#fc6" strokeweight="1pt">
                <v:stroke joinstyle="miter"/>
                <v:textbox>
                  <w:txbxContent>
                    <w:p w14:paraId="78F74E40" w14:textId="77777777" w:rsidR="00FC7716" w:rsidRPr="001D038A" w:rsidRDefault="00FC7716" w:rsidP="00FC771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38A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Адрес почтовый</w:t>
                      </w:r>
                    </w:p>
                    <w:p w14:paraId="4281EDE7" w14:textId="77777777" w:rsidR="00FC7716" w:rsidRDefault="00FC7716" w:rsidP="00FC77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80E569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EDDDCC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00851" wp14:editId="7B7BB7EE">
                <wp:simplePos x="0" y="0"/>
                <wp:positionH relativeFrom="margin">
                  <wp:posOffset>-695325</wp:posOffset>
                </wp:positionH>
                <wp:positionV relativeFrom="paragraph">
                  <wp:posOffset>311150</wp:posOffset>
                </wp:positionV>
                <wp:extent cx="6619875" cy="400050"/>
                <wp:effectExtent l="0" t="0" r="28575" b="19050"/>
                <wp:wrapNone/>
                <wp:docPr id="20" name="Прямоугольник: скругленные углы 20" descr="Наименование организации участника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08C1D" w14:textId="77777777" w:rsidR="00FC7716" w:rsidRPr="001D038A" w:rsidRDefault="00FC7716" w:rsidP="00FC77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1D038A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-mail </w:t>
                            </w:r>
                          </w:p>
                          <w:p w14:paraId="7D5BFC2A" w14:textId="77777777" w:rsidR="00FC7716" w:rsidRDefault="00FC7716" w:rsidP="00FC7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00851" id="Прямоугольник: скругленные углы 20" o:spid="_x0000_s1032" alt="Наименование организации участника " style="position:absolute;margin-left:-54.75pt;margin-top:24.5pt;width:521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" fillcolor="white [3212]" strokecolor="#fc6" strokeweight="1pt">
                <v:stroke joinstyle="miter"/>
                <v:textbox>
                  <w:txbxContent>
                    <w:p w14:paraId="0D908C1D" w14:textId="77777777" w:rsidR="00FC7716" w:rsidRPr="001D038A" w:rsidRDefault="00FC7716" w:rsidP="00FC771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1D038A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-mail </w:t>
                      </w:r>
                    </w:p>
                    <w:p w14:paraId="7D5BFC2A" w14:textId="77777777" w:rsidR="00FC7716" w:rsidRDefault="00FC7716" w:rsidP="00FC77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2CBCD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315881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1D2F65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C219E" wp14:editId="07B2837E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619875" cy="400050"/>
                <wp:effectExtent l="0" t="0" r="28575" b="19050"/>
                <wp:wrapNone/>
                <wp:docPr id="22" name="Прямоугольник: скругленные углы 22" descr="Наименование организации участника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5C9F9" w14:textId="77777777" w:rsidR="00FC7716" w:rsidRPr="001D038A" w:rsidRDefault="00FC7716" w:rsidP="00FC77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38A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Мобильный телефон</w:t>
                            </w:r>
                          </w:p>
                          <w:p w14:paraId="268232E5" w14:textId="77777777" w:rsidR="00FC7716" w:rsidRDefault="00FC7716" w:rsidP="00FC7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C219E" id="Прямоугольник: скругленные углы 22" o:spid="_x0000_s1033" alt="Наименование организации участника " style="position:absolute;margin-left:470.05pt;margin-top:10.9pt;width:521.25pt;height:31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" fillcolor="white [3212]" strokecolor="#fc6" strokeweight="1pt">
                <v:stroke joinstyle="miter"/>
                <v:textbox>
                  <w:txbxContent>
                    <w:p w14:paraId="4CE5C9F9" w14:textId="77777777" w:rsidR="00FC7716" w:rsidRPr="001D038A" w:rsidRDefault="00FC7716" w:rsidP="00FC771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38A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Мобильный телефон</w:t>
                      </w:r>
                    </w:p>
                    <w:p w14:paraId="268232E5" w14:textId="77777777" w:rsidR="00FC7716" w:rsidRDefault="00FC7716" w:rsidP="00FC77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B00A10" w14:textId="77777777" w:rsidR="00FC7716" w:rsidRDefault="00FC7716" w:rsidP="00FC7716">
      <w:pPr>
        <w:jc w:val="center"/>
        <w:rPr>
          <w:sz w:val="22"/>
          <w:szCs w:val="22"/>
        </w:rPr>
      </w:pPr>
    </w:p>
    <w:p w14:paraId="7A7ECF84" w14:textId="77777777" w:rsidR="00FC7716" w:rsidRDefault="00FC7716" w:rsidP="00FC7716">
      <w:pPr>
        <w:jc w:val="center"/>
        <w:rPr>
          <w:sz w:val="22"/>
          <w:szCs w:val="22"/>
        </w:rPr>
      </w:pPr>
    </w:p>
    <w:p w14:paraId="6DEBF4A2" w14:textId="77777777" w:rsidR="00FC7716" w:rsidRPr="00E02BE3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BE3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Стоимость участия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предприятий пивоваренной отрасли (1 участник)</w:t>
      </w:r>
      <w:r w:rsidRPr="00E02BE3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*: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1014EA75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B2B20" wp14:editId="386246DD">
                <wp:simplePos x="0" y="0"/>
                <wp:positionH relativeFrom="column">
                  <wp:posOffset>85725</wp:posOffset>
                </wp:positionH>
                <wp:positionV relativeFrom="paragraph">
                  <wp:posOffset>11430</wp:posOffset>
                </wp:positionV>
                <wp:extent cx="285750" cy="228600"/>
                <wp:effectExtent l="0" t="0" r="19050" b="2857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6C2E0" id="Прямоугольник: скругленные углы 9" o:spid="_x0000_s1026" style="position:absolute;margin-left:6.75pt;margin-top:.9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" filled="f" strokecolor="#404040 [2429]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5</w:t>
      </w:r>
      <w:r w:rsidRPr="00E02BE3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 рублей — </w:t>
      </w:r>
      <w:proofErr w:type="spellStart"/>
      <w:r w:rsidRPr="00E02BE3">
        <w:rPr>
          <w:rFonts w:asciiTheme="majorHAnsi" w:hAnsiTheme="maj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Оnline</w:t>
      </w:r>
      <w:proofErr w:type="spellEnd"/>
      <w:r>
        <w:rPr>
          <w:rFonts w:asciiTheme="majorHAnsi" w:hAnsiTheme="maj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56E2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(дистанционное)</w:t>
      </w:r>
      <w:r w:rsidRPr="00EA56E2">
        <w:rPr>
          <w:rFonts w:asciiTheme="majorHAnsi" w:hAnsiTheme="maj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2BE3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участие в 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конференции</w:t>
      </w:r>
    </w:p>
    <w:p w14:paraId="0D734ADF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0C019D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556C4" wp14:editId="581E65CF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285750" cy="228600"/>
                <wp:effectExtent l="0" t="0" r="19050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DD07" id="Прямоугольник: скругленные углы 12" o:spid="_x0000_s1026" style="position:absolute;margin-left:7.5pt;margin-top:.8pt;width:2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" filled="f" strokecolor="#404040 [2429]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E02BE3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БЕСПЛАТНО — </w:t>
      </w:r>
      <w:r>
        <w:rPr>
          <w:rFonts w:asciiTheme="majorHAnsi" w:hAnsiTheme="majorHAnsi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VIP</w:t>
      </w:r>
      <w:r w:rsidRPr="00E02BE3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-гости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приглашенные спикеры</w:t>
      </w:r>
    </w:p>
    <w:p w14:paraId="36A6AB25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 w:cs="Roboto"/>
          <w:i/>
          <w:iCs/>
          <w:color w:val="000000"/>
          <w:sz w:val="18"/>
          <w:szCs w:val="18"/>
        </w:rPr>
      </w:pPr>
      <w:r>
        <w:rPr>
          <w:rFonts w:asciiTheme="majorHAnsi" w:hAnsiTheme="majorHAnsi" w:cs="Roboto"/>
          <w:i/>
          <w:iCs/>
          <w:color w:val="000000"/>
          <w:sz w:val="18"/>
          <w:szCs w:val="18"/>
        </w:rPr>
        <w:t xml:space="preserve">                 </w:t>
      </w:r>
    </w:p>
    <w:p w14:paraId="33006C61" w14:textId="77777777" w:rsidR="00FC7716" w:rsidRDefault="00FC7716" w:rsidP="00FC7716">
      <w:pPr>
        <w:pStyle w:val="a3"/>
        <w:spacing w:before="0" w:beforeAutospacing="0" w:after="150" w:afterAutospacing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4A9916" w14:textId="77777777" w:rsidR="00FC7716" w:rsidRPr="00EA56E2" w:rsidRDefault="00FC7716" w:rsidP="00FC7716">
      <w:pPr>
        <w:pStyle w:val="a3"/>
        <w:spacing w:before="0" w:beforeAutospacing="0" w:after="150" w:afterAutospacing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38A">
        <w:rPr>
          <w:rFonts w:asciiTheme="majorHAnsi" w:hAnsiTheme="majorHAnsi" w:cs="Roboto"/>
          <w:i/>
          <w:iCs/>
          <w:color w:val="000000"/>
          <w:sz w:val="18"/>
          <w:szCs w:val="18"/>
        </w:rPr>
        <w:t xml:space="preserve">* </w:t>
      </w:r>
      <w:r w:rsidRPr="001D038A">
        <w:rPr>
          <w:rFonts w:asciiTheme="majorHAnsi" w:hAnsiTheme="majorHAnsi" w:cs="Arial CYR"/>
          <w:i/>
          <w:iCs/>
          <w:color w:val="000000"/>
          <w:sz w:val="18"/>
          <w:szCs w:val="18"/>
        </w:rPr>
        <w:t>Стоимость участия НДС не облагается</w:t>
      </w:r>
    </w:p>
    <w:p w14:paraId="72DF9E48" w14:textId="77777777" w:rsidR="00FC7716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C82054" w14:textId="77777777" w:rsidR="00FC7716" w:rsidRPr="00E02BE3" w:rsidRDefault="00FC7716" w:rsidP="00FC7716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4906A" wp14:editId="789500A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619875" cy="400050"/>
                <wp:effectExtent l="0" t="0" r="28575" b="19050"/>
                <wp:wrapNone/>
                <wp:docPr id="23" name="Прямоугольник: скругленные углы 23" descr="Наименование организации участника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74212" w14:textId="77777777" w:rsidR="00FC7716" w:rsidRPr="001D038A" w:rsidRDefault="00FC7716" w:rsidP="00FC77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38A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Дата / подпись</w:t>
                            </w:r>
                          </w:p>
                          <w:p w14:paraId="21DEA64D" w14:textId="77777777" w:rsidR="00FC7716" w:rsidRDefault="00FC7716" w:rsidP="00FC7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4906A" id="Прямоугольник: скругленные углы 23" o:spid="_x0000_s1034" alt="Наименование организации участника " style="position:absolute;margin-left:470.05pt;margin-top:1.1pt;width:521.25pt;height:31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" fillcolor="white [3212]" strokecolor="#fc6" strokeweight="1pt">
                <v:stroke joinstyle="miter"/>
                <v:textbox>
                  <w:txbxContent>
                    <w:p w14:paraId="6BE74212" w14:textId="77777777" w:rsidR="00FC7716" w:rsidRPr="001D038A" w:rsidRDefault="00FC7716" w:rsidP="00FC771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38A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Дата / подпись</w:t>
                      </w:r>
                    </w:p>
                    <w:p w14:paraId="21DEA64D" w14:textId="77777777" w:rsidR="00FC7716" w:rsidRDefault="00FC7716" w:rsidP="00FC77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8218CE" w14:textId="77777777" w:rsidR="00FC7716" w:rsidRDefault="00FC7716" w:rsidP="00FC7716">
      <w:pPr>
        <w:jc w:val="center"/>
        <w:rPr>
          <w:rFonts w:asciiTheme="majorHAnsi" w:hAnsiTheme="majorHAnsi"/>
          <w:i/>
          <w:iCs/>
          <w:color w:val="3D2714"/>
          <w:sz w:val="26"/>
          <w:szCs w:val="26"/>
        </w:rPr>
      </w:pPr>
    </w:p>
    <w:p w14:paraId="4D776CF5" w14:textId="77777777" w:rsidR="00FC7716" w:rsidRDefault="00FC7716" w:rsidP="00534094">
      <w:pPr>
        <w:rPr>
          <w:rFonts w:asciiTheme="majorHAnsi" w:hAnsiTheme="majorHAnsi"/>
          <w:i/>
          <w:iCs/>
          <w:color w:val="3D2714"/>
          <w:sz w:val="26"/>
          <w:szCs w:val="26"/>
        </w:rPr>
      </w:pPr>
    </w:p>
    <w:p w14:paraId="6C24C893" w14:textId="77777777" w:rsidR="00FC7716" w:rsidRDefault="00FC7716" w:rsidP="00534094">
      <w:pPr>
        <w:rPr>
          <w:rFonts w:asciiTheme="majorHAnsi" w:hAnsiTheme="majorHAnsi"/>
          <w:i/>
          <w:iCs/>
          <w:color w:val="3D2714"/>
          <w:sz w:val="26"/>
          <w:szCs w:val="26"/>
        </w:rPr>
      </w:pPr>
    </w:p>
    <w:p w14:paraId="1B39F6CB" w14:textId="799BE172" w:rsidR="00534094" w:rsidRPr="000925C1" w:rsidRDefault="00534094" w:rsidP="00534094">
      <w:pPr>
        <w:rPr>
          <w:i/>
          <w:iCs/>
          <w:sz w:val="26"/>
          <w:szCs w:val="26"/>
        </w:rPr>
      </w:pPr>
      <w:r w:rsidRPr="000925C1">
        <w:rPr>
          <w:rFonts w:asciiTheme="majorHAnsi" w:hAnsiTheme="majorHAnsi"/>
          <w:i/>
          <w:iCs/>
          <w:color w:val="3D2714"/>
          <w:sz w:val="26"/>
          <w:szCs w:val="26"/>
        </w:rPr>
        <w:t>Для участия в мероприятии необходимо отправить заполненную Заявку</w:t>
      </w:r>
      <w:r>
        <w:rPr>
          <w:rFonts w:asciiTheme="majorHAnsi" w:hAnsiTheme="majorHAnsi"/>
          <w:i/>
          <w:iCs/>
          <w:color w:val="3D2714"/>
          <w:sz w:val="26"/>
          <w:szCs w:val="26"/>
        </w:rPr>
        <w:br/>
      </w:r>
      <w:r w:rsidRPr="000925C1">
        <w:rPr>
          <w:rFonts w:asciiTheme="majorHAnsi" w:hAnsiTheme="majorHAnsi"/>
          <w:i/>
          <w:iCs/>
          <w:color w:val="3D2714"/>
          <w:sz w:val="26"/>
          <w:szCs w:val="26"/>
        </w:rPr>
        <w:t xml:space="preserve"> </w:t>
      </w:r>
      <w:r w:rsidRPr="00FC7716">
        <w:rPr>
          <w:rFonts w:asciiTheme="majorHAnsi" w:hAnsiTheme="majorHAnsi"/>
          <w:b/>
          <w:bCs/>
          <w:i/>
          <w:iCs/>
          <w:color w:val="FF0000"/>
          <w:sz w:val="26"/>
          <w:szCs w:val="26"/>
        </w:rPr>
        <w:t xml:space="preserve">до </w:t>
      </w:r>
      <w:r w:rsidR="00FC7716" w:rsidRPr="00FC7716">
        <w:rPr>
          <w:rFonts w:asciiTheme="majorHAnsi" w:hAnsiTheme="majorHAnsi"/>
          <w:b/>
          <w:bCs/>
          <w:i/>
          <w:iCs/>
          <w:color w:val="FF0000"/>
          <w:sz w:val="26"/>
          <w:szCs w:val="26"/>
        </w:rPr>
        <w:t>0</w:t>
      </w:r>
      <w:r w:rsidR="00FC7716" w:rsidRPr="00FC7716">
        <w:rPr>
          <w:rFonts w:asciiTheme="majorHAnsi" w:hAnsiTheme="majorHAnsi"/>
          <w:b/>
          <w:bCs/>
          <w:i/>
          <w:iCs/>
          <w:color w:val="FF0000"/>
          <w:sz w:val="26"/>
          <w:szCs w:val="26"/>
          <w:lang w:val="en-US"/>
        </w:rPr>
        <w:t>1</w:t>
      </w:r>
      <w:r w:rsidR="00FC7716" w:rsidRPr="00FC7716">
        <w:rPr>
          <w:rFonts w:asciiTheme="majorHAnsi" w:hAnsiTheme="majorHAnsi"/>
          <w:b/>
          <w:bCs/>
          <w:i/>
          <w:iCs/>
          <w:color w:val="FF0000"/>
          <w:sz w:val="26"/>
          <w:szCs w:val="26"/>
        </w:rPr>
        <w:t>.</w:t>
      </w:r>
      <w:r w:rsidR="00FC7716" w:rsidRPr="00FC7716">
        <w:rPr>
          <w:rFonts w:asciiTheme="majorHAnsi" w:hAnsiTheme="majorHAnsi"/>
          <w:b/>
          <w:bCs/>
          <w:i/>
          <w:iCs/>
          <w:color w:val="FF0000"/>
          <w:sz w:val="26"/>
          <w:szCs w:val="26"/>
          <w:lang w:val="en-US"/>
        </w:rPr>
        <w:t>12</w:t>
      </w:r>
      <w:r w:rsidRPr="00FC7716">
        <w:rPr>
          <w:rFonts w:asciiTheme="majorHAnsi" w:hAnsiTheme="majorHAnsi"/>
          <w:b/>
          <w:bCs/>
          <w:i/>
          <w:iCs/>
          <w:color w:val="FF0000"/>
          <w:sz w:val="26"/>
          <w:szCs w:val="26"/>
        </w:rPr>
        <w:t>.2021г.</w:t>
      </w:r>
      <w:r w:rsidRPr="00FC7716">
        <w:rPr>
          <w:rFonts w:asciiTheme="majorHAnsi" w:hAnsiTheme="majorHAnsi"/>
          <w:i/>
          <w:iCs/>
          <w:color w:val="FF0000"/>
          <w:sz w:val="26"/>
          <w:szCs w:val="26"/>
        </w:rPr>
        <w:t xml:space="preserve">   </w:t>
      </w:r>
      <w:r w:rsidRPr="000925C1">
        <w:rPr>
          <w:rFonts w:asciiTheme="majorHAnsi" w:hAnsiTheme="majorHAnsi"/>
          <w:i/>
          <w:iCs/>
          <w:color w:val="3D2714"/>
          <w:sz w:val="26"/>
          <w:szCs w:val="26"/>
        </w:rPr>
        <w:br/>
        <w:t xml:space="preserve">по </w:t>
      </w:r>
      <w:r w:rsidRPr="000925C1">
        <w:rPr>
          <w:rFonts w:asciiTheme="majorHAnsi" w:hAnsiTheme="majorHAnsi"/>
          <w:i/>
          <w:iCs/>
          <w:color w:val="3D2714"/>
          <w:sz w:val="26"/>
          <w:szCs w:val="26"/>
          <w:lang w:val="en-US"/>
        </w:rPr>
        <w:t>e</w:t>
      </w:r>
      <w:r w:rsidRPr="000925C1">
        <w:rPr>
          <w:rFonts w:asciiTheme="majorHAnsi" w:hAnsiTheme="majorHAnsi"/>
          <w:i/>
          <w:iCs/>
          <w:color w:val="3D2714"/>
          <w:sz w:val="26"/>
          <w:szCs w:val="26"/>
        </w:rPr>
        <w:t>-</w:t>
      </w:r>
      <w:r w:rsidRPr="000925C1">
        <w:rPr>
          <w:rFonts w:asciiTheme="majorHAnsi" w:hAnsiTheme="majorHAnsi"/>
          <w:i/>
          <w:iCs/>
          <w:color w:val="3D2714"/>
          <w:sz w:val="26"/>
          <w:szCs w:val="26"/>
          <w:lang w:val="en-US"/>
        </w:rPr>
        <w:t>mail</w:t>
      </w:r>
      <w:r w:rsidRPr="000925C1">
        <w:rPr>
          <w:rFonts w:asciiTheme="majorHAnsi" w:hAnsiTheme="majorHAnsi"/>
          <w:i/>
          <w:iCs/>
          <w:color w:val="3D2714"/>
          <w:sz w:val="26"/>
          <w:szCs w:val="26"/>
        </w:rPr>
        <w:t xml:space="preserve">:  </w:t>
      </w:r>
      <w:hyperlink r:id="rId4" w:history="1">
        <w:r w:rsidRPr="000925C1">
          <w:rPr>
            <w:rFonts w:asciiTheme="majorHAnsi" w:hAnsiTheme="majorHAnsi"/>
            <w:i/>
            <w:iCs/>
            <w:color w:val="3D2714"/>
            <w:sz w:val="26"/>
            <w:szCs w:val="26"/>
          </w:rPr>
          <w:t>info@beercenter.ru</w:t>
        </w:r>
      </w:hyperlink>
      <w:r w:rsidRPr="000925C1">
        <w:rPr>
          <w:rFonts w:asciiTheme="majorHAnsi" w:hAnsiTheme="majorHAnsi"/>
          <w:i/>
          <w:iCs/>
          <w:color w:val="3D2714"/>
          <w:sz w:val="26"/>
          <w:szCs w:val="26"/>
        </w:rPr>
        <w:t xml:space="preserve">    или    beercenter@gmail.com</w:t>
      </w:r>
    </w:p>
    <w:p w14:paraId="19BD8DB5" w14:textId="77777777" w:rsidR="00534094" w:rsidRDefault="00534094" w:rsidP="00534094">
      <w:pPr>
        <w:rPr>
          <w:rFonts w:asciiTheme="majorHAnsi" w:hAnsiTheme="majorHAnsi"/>
          <w:i/>
          <w:iCs/>
          <w:color w:val="3D2714"/>
          <w:sz w:val="26"/>
          <w:szCs w:val="26"/>
        </w:rPr>
      </w:pPr>
      <w:r w:rsidRPr="000925C1">
        <w:rPr>
          <w:rFonts w:asciiTheme="majorHAnsi" w:hAnsiTheme="majorHAnsi"/>
          <w:i/>
          <w:iCs/>
          <w:color w:val="3D2714"/>
          <w:sz w:val="26"/>
          <w:szCs w:val="26"/>
        </w:rPr>
        <w:t>Подробная информация по телефонам: +7 (495) 685-22-61, 685-13-84, 685-66-64</w:t>
      </w:r>
    </w:p>
    <w:p w14:paraId="15E0ECC4" w14:textId="6A31BC74" w:rsidR="0077738F" w:rsidRPr="00534094" w:rsidRDefault="006A03B0" w:rsidP="00534094"/>
    <w:sectPr w:rsidR="0077738F" w:rsidRPr="0053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58"/>
    <w:rsid w:val="00066358"/>
    <w:rsid w:val="00534094"/>
    <w:rsid w:val="00664E0F"/>
    <w:rsid w:val="006A03B0"/>
    <w:rsid w:val="00734875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CFB1"/>
  <w15:chartTrackingRefBased/>
  <w15:docId w15:val="{34C1CC4D-D89F-4788-8420-5FFCAD42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0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er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2021-11-29T05:22:00Z</dcterms:created>
  <dcterms:modified xsi:type="dcterms:W3CDTF">2021-11-29T05:22:00Z</dcterms:modified>
</cp:coreProperties>
</file>