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7" w:rsidRDefault="00900147" w:rsidP="00E82F84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 w:rsidR="006653DA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</w:t>
      </w: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</w:t>
      </w:r>
      <w:r w:rsidR="00D9051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размещения информации </w:t>
      </w:r>
      <w:r w:rsidR="00FD5DC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br/>
      </w:r>
      <w:r w:rsidR="00F62726" w:rsidRPr="00DA5945"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  <w:t>для производителей напитков</w:t>
      </w:r>
      <w:r w:rsidR="00F6272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D9051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</w:t>
      </w:r>
      <w:r w:rsidRPr="00E82F8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</w:t>
      </w:r>
      <w:r w:rsidR="00D90516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Каталоге производителей пива, сидра, медовухи </w:t>
      </w:r>
      <w:r w:rsidR="00040513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–</w:t>
      </w:r>
      <w:r w:rsidR="00F62726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2018</w:t>
      </w:r>
    </w:p>
    <w:p w:rsidR="00040513" w:rsidRPr="00900147" w:rsidRDefault="00040513" w:rsidP="009B18D8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3305"/>
        <w:gridCol w:w="1068"/>
        <w:gridCol w:w="163"/>
        <w:gridCol w:w="504"/>
        <w:gridCol w:w="1613"/>
        <w:gridCol w:w="674"/>
        <w:gridCol w:w="2963"/>
      </w:tblGrid>
      <w:tr w:rsidR="009B18D8" w:rsidRPr="00900147" w:rsidTr="00287E9D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BA7A48">
              <w:rPr>
                <w:rFonts w:ascii="Cambria" w:eastAsia="Times New Roman" w:hAnsi="Cambria" w:cs="Arial"/>
                <w:b/>
                <w:color w:val="0000FF"/>
                <w:sz w:val="24"/>
                <w:szCs w:val="24"/>
                <w:lang w:eastAsia="ru-RU"/>
              </w:rPr>
              <w:t>Октябрь 2018г.</w:t>
            </w:r>
          </w:p>
        </w:tc>
      </w:tr>
      <w:tr w:rsidR="009B18D8" w:rsidRPr="00900147" w:rsidTr="007849FA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505ECB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д</w:t>
            </w:r>
            <w:r w:rsidR="007F55DB" w:rsidRPr="00505ECB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u w:val="single"/>
                <w:lang w:eastAsia="ru-RU"/>
              </w:rPr>
              <w:t>о  15.08.2018</w:t>
            </w:r>
          </w:p>
        </w:tc>
      </w:tr>
      <w:tr w:rsidR="009B18D8" w:rsidRPr="00900147" w:rsidTr="008C71E6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04051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673F02" w:rsidP="00673F02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BA7A48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ПЛАТНАЯ</w:t>
            </w:r>
          </w:p>
        </w:tc>
      </w:tr>
      <w:tr w:rsidR="009B18D8" w:rsidRPr="00900147" w:rsidTr="00163461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Default="00673F02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  <w:r w:rsidRPr="00FD5DC8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 xml:space="preserve">Информация для </w:t>
            </w:r>
            <w:r w:rsidRPr="00BA7A48">
              <w:rPr>
                <w:rFonts w:ascii="Cambria" w:eastAsia="Times New Roman" w:hAnsi="Cambria" w:cs="Arial"/>
                <w:b/>
                <w:sz w:val="28"/>
                <w:szCs w:val="28"/>
                <w:lang w:eastAsia="ru-RU"/>
              </w:rPr>
              <w:t>размещения</w:t>
            </w:r>
            <w:r w:rsidRPr="00FD5DC8"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D5DC8"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  <w:t>в Каталоге:</w:t>
            </w:r>
          </w:p>
          <w:p w:rsidR="00673F02" w:rsidRPr="00FD5DC8" w:rsidRDefault="00673F02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73F02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02" w:rsidRDefault="00673F02" w:rsidP="009B18D8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Pr="00900147" w:rsidRDefault="00673F02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Pr="00900147" w:rsidRDefault="00673F02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02" w:rsidRDefault="00673F02" w:rsidP="00E82F84">
            <w:pPr>
              <w:jc w:val="center"/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9B18D8" w:rsidRPr="00900147" w:rsidTr="009B18D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B18D8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A92D2FB" wp14:editId="4DB4CE36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242.45pt;margin-top:.35pt;width:29.25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AslwIAADY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673F02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 xml:space="preserve"> 1 000 руб.</w:t>
            </w: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идический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адрес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  <w:p w:rsidR="00673F02" w:rsidRPr="006653DA" w:rsidRDefault="00673F02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B18D8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9F2F0F" wp14:editId="05DD239A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242.45pt;margin-top:.35pt;width:29.25pt;height:1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" fillcolor="white [3201]" strokecolor="black [3200]" strokeweight="2pt"/>
                  </w:pict>
                </mc:Fallback>
              </mc:AlternateContent>
            </w: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673F02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3 000 руб.</w:t>
            </w: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идический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адрес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673F02" w:rsidRPr="006653DA" w:rsidRDefault="009B18D8" w:rsidP="00673F02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B18D8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00 символов)</w:t>
            </w:r>
          </w:p>
          <w:p w:rsidR="009B18D8" w:rsidRDefault="009B18D8" w:rsidP="00DA5945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½ страницы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673F02" w:rsidRPr="00900147" w:rsidRDefault="00673F02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799607" wp14:editId="1B7D691B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2" o:spid="_x0000_s1026" style="position:absolute;margin-left:242.45pt;margin-top:.35pt;width:29.25pt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" fillcolor="white [3201]" strokecolor="black [3200]" strokeweight="2pt"/>
                  </w:pict>
                </mc:Fallback>
              </mc:AlternateContent>
            </w: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673F02"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  <w:t>5 000 руб.</w:t>
            </w: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идический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адрес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9B18D8" w:rsidRPr="006653DA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9A200C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9542E0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о компании, логотип,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ассортимент,</w:t>
            </w:r>
          </w:p>
          <w:p w:rsidR="009B18D8" w:rsidRDefault="009B18D8" w:rsidP="00F62726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места продаж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00 символов)</w:t>
            </w:r>
          </w:p>
          <w:p w:rsidR="009B18D8" w:rsidRDefault="009B18D8" w:rsidP="00DA5945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  <w:p w:rsidR="00673F02" w:rsidRPr="00900147" w:rsidRDefault="00673F02" w:rsidP="00DA5945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8C654D">
        <w:trPr>
          <w:trHeight w:val="995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02" w:rsidRDefault="009B18D8" w:rsidP="006653DA">
            <w:pPr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Банковские реквизиты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73F02" w:rsidRDefault="009B18D8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Default="009B18D8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/с____________________________________ Банк__________________________________________</w:t>
            </w:r>
          </w:p>
          <w:p w:rsidR="009B18D8" w:rsidRDefault="009B18D8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БИК_______________________  </w:t>
            </w:r>
            <w:proofErr w:type="gramStart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/с_________________________________ ОКПО_______________</w:t>
            </w: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673F02" w:rsidRPr="00900147" w:rsidRDefault="00673F02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D769D4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B18D8" w:rsidRPr="00900147" w:rsidTr="002C0EEB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Pr="00900147" w:rsidRDefault="009B18D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18D8" w:rsidRPr="00900147" w:rsidTr="00420A80">
        <w:trPr>
          <w:trHeight w:val="300"/>
        </w:trPr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D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4"/>
                <w:szCs w:val="24"/>
                <w:lang w:eastAsia="ru-RU"/>
              </w:rPr>
            </w:pPr>
          </w:p>
          <w:p w:rsidR="009B18D8" w:rsidRPr="00FD5DC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</w:pPr>
            <w:r w:rsidRPr="00FD5DC8">
              <w:rPr>
                <w:rFonts w:ascii="Cambria" w:eastAsia="Times New Roman" w:hAnsi="Cambria" w:cs="Arial"/>
                <w:b/>
                <w:color w:val="FF0000"/>
                <w:sz w:val="28"/>
                <w:szCs w:val="28"/>
                <w:lang w:eastAsia="ru-RU"/>
              </w:rPr>
              <w:t xml:space="preserve">Размещение рекламного модуля </w:t>
            </w:r>
          </w:p>
          <w:p w:rsidR="009B18D8" w:rsidRPr="00900147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  <w:p w:rsidR="009B18D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FD5DC8" w:rsidRPr="00E82F84" w:rsidRDefault="00FD5DC8" w:rsidP="006653DA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</w:p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9B18D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D8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</w:p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70 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5DC8" w:rsidRPr="00900147" w:rsidTr="009B18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Default="00FD5DC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9B18D8" w:rsidRPr="00FD5DC8" w:rsidRDefault="009B18D8" w:rsidP="00FD5DC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8" w:rsidRPr="00900147" w:rsidRDefault="00FD5DC8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7A48" w:rsidRDefault="00BA7A48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</w:p>
    <w:p w:rsidR="00900147" w:rsidRDefault="00900147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1</w:t>
      </w:r>
      <w:r w:rsidR="00BA7A48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5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 w:rsidR="00BA7A48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8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.201</w:t>
      </w:r>
      <w:r w:rsidR="00F62726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8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 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на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: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hyperlink r:id="rId5" w:history="1"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gnail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F62726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 w:rsidR="00F62726">
        <w:rPr>
          <w:rFonts w:asciiTheme="majorHAnsi" w:hAnsiTheme="majorHAnsi"/>
          <w:b w:val="0"/>
          <w:bCs w:val="0"/>
          <w:kern w:val="0"/>
          <w:sz w:val="24"/>
          <w:szCs w:val="24"/>
        </w:rPr>
        <w:br/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Подробная информация по телефону - +7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 (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495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)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 518-04-83, 685-13-84, 685-22-61</w:t>
      </w:r>
    </w:p>
    <w:p w:rsidR="00FD5DC8" w:rsidRDefault="00FD5DC8" w:rsidP="00A568DB">
      <w:pPr>
        <w:spacing w:after="0" w:line="240" w:lineRule="auto"/>
        <w:ind w:firstLine="567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BA7A48" w:rsidRDefault="00BA7A4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673F02" w:rsidRDefault="00673F02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673F02" w:rsidRDefault="00673F02" w:rsidP="00DA5945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FD5DC8" w:rsidRDefault="00FD5DC8" w:rsidP="00BA7A48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sectPr w:rsidR="00FD5DC8" w:rsidSect="00900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7"/>
    <w:rsid w:val="00040513"/>
    <w:rsid w:val="00172470"/>
    <w:rsid w:val="00425623"/>
    <w:rsid w:val="00485AE6"/>
    <w:rsid w:val="00505ECB"/>
    <w:rsid w:val="00532225"/>
    <w:rsid w:val="006653DA"/>
    <w:rsid w:val="00673F02"/>
    <w:rsid w:val="007950D0"/>
    <w:rsid w:val="007F55DB"/>
    <w:rsid w:val="00900147"/>
    <w:rsid w:val="009B18D8"/>
    <w:rsid w:val="00A568DB"/>
    <w:rsid w:val="00BA7A48"/>
    <w:rsid w:val="00D90516"/>
    <w:rsid w:val="00DA5945"/>
    <w:rsid w:val="00E82F84"/>
    <w:rsid w:val="00E90B3F"/>
    <w:rsid w:val="00F62726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ercenter@gn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2018-05-24T12:25:00Z</cp:lastPrinted>
  <dcterms:created xsi:type="dcterms:W3CDTF">2018-05-24T14:03:00Z</dcterms:created>
  <dcterms:modified xsi:type="dcterms:W3CDTF">2018-05-24T14:03:00Z</dcterms:modified>
</cp:coreProperties>
</file>